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4"/>
        <w:gridCol w:w="4571"/>
        <w:gridCol w:w="1680"/>
        <w:gridCol w:w="1916"/>
      </w:tblGrid>
      <w:tr w:rsidR="009D0993" w:rsidRPr="00D119A0" w:rsidTr="00901FA7"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«Знакомство с профессией пожарного»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рассказать о профессии пожарного, о значимости его труда.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 ролевая игра: «Отважные пожарные».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игра: Пожарная тревога.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картинок : Труд пожарных.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«Будь осторожен с открытым огнём»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Папка-передвижка «Малышам о безопасности»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памяток для родителей: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«Вниманию родителей»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6.09.23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13.09.23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20.09.23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</w:t>
            </w:r>
            <w:r w:rsidR="005A0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.23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3.09.23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5635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5635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556353" w:rsidRPr="00D119A0" w:rsidRDefault="00556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0993" w:rsidRPr="00D119A0" w:rsidRDefault="00556353" w:rsidP="00556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Труд пожарных.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расширять знания о труде пожарных, воспитывать интерес к его работе.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 ролевая игра: «Пожарные на учении».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«Что необходимо пожарному?».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«Огонь»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Пожарный герой - он с огнём вступает в бой.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«Спички не игрушка, огонь не забава»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04.10.23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08.10.23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18.10.23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25.10.23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Пожарная машина.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рассказать о назначении пожарной машины, уметь различать ее среди других.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с изображение пожарной машины.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Заучивание потешки наизусть: «Тили- бом, тили- бом».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игра: Можно- нельзя.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Аппликация: Пожарная машина.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Папка-передвижка «Правила поведения при сезонных изменениях»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04.11.23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05732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732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Пожарная машина.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углублять представления о назначении пожарной машины.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игра: «Сложи машину» , «Найди пожарную машину.»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Сюжетно-ролевая игра: «Мы -пожарники».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«Пожарная машина».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«Пусть ёлка новогодняя нам радость принесёт».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медсестры по оказанию первой помощи при ожогах.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02.12.23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13.12.23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19.12.23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24.12.23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Мед.сестра</w:t>
            </w:r>
          </w:p>
          <w:p w:rsidR="00C959D6" w:rsidRPr="00D119A0" w:rsidRDefault="00C959D6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«Чем опасен дым».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рассказать о причинах возникновения пожара, телефоном службы пожарной безопасности.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произведения К Чуковского «Путаница».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Сюжетно-ролевая игра «Отважные пожарники.»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игра: Как и чем тушить пожар?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 «Безопасность ребёнка дома»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24.01.14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14.01.24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4535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Откуда пришёл огонь.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расширять представления о причинах возникновения пожара,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телефоном службы пожарной безопасности.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 ролевая игра: «Мы -пожарные».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«Предметы - источники.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Драматизации -Кошкин дом.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пластилином: «Огонь-враг».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досуг «Смелые, ловкие, быстрые».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07.02.24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14.02.24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Осторожно, электроприборы».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Рассказать о значении электроприборов в быту, об их эксплуатации.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Как подружиться с  электричеством.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игра: Домашние помощники.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прачечную. Знакомство с работой электроутюга.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Аппликация: Домашние помощники.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«Экстремальная ситуация «пожар»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14.03.24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28.03.24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07.03.24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Электроприборы.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Расширять представления о значении электроприборов в быту, об их эксплуатации.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Электроприборы в быту.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игра: Домашние помощники.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прачечную. Знакомство с работой электроутюга.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Домашние помощники.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«Знаете ли вы правила пожарной безопасности?»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03.04.24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Воспитатель, прачка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0993" w:rsidRPr="00D119A0" w:rsidTr="00901FA7">
        <w:trPr>
          <w:cantSplit/>
          <w:trHeight w:val="113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Правила пожарной безопасности.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закреплять знания о пожарной безопасности, называть телефон пожарной службы.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 ролевая игра: Мы- пожарники.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Назови правила тушения пожара.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Драматизация произведения К.Чуковского «Путаница».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коллективная работа «Кошкин дом».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родителями: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«Безопасность детей дошкольного возраста»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5A0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.05.24</w:t>
            </w: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5A0CB0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15.05.24</w:t>
            </w:r>
            <w:r w:rsidR="009D0993"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D0993" w:rsidRPr="00D119A0" w:rsidRDefault="009D099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145353" w:rsidRPr="00D119A0" w:rsidRDefault="00145353" w:rsidP="009D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01FA7" w:rsidRDefault="00901FA7" w:rsidP="00901FA7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детский сад №20 «Дюймовочка»</w:t>
      </w: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Принято на заседании                                </w:t>
      </w:r>
      <w:r w:rsidR="00DE27AC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Утверждаю</w:t>
      </w: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Педагогического совета                            </w:t>
      </w:r>
      <w:r w:rsidR="00DE27AC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                              Приказом№62/1 от 30.08.2023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г.</w:t>
      </w:r>
    </w:p>
    <w:p w:rsidR="005A0CB0" w:rsidRDefault="00DE27AC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Протокол №1 от 30.08.2023</w:t>
      </w:r>
      <w:r w:rsidR="005A0CB0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г.   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                             </w:t>
      </w:r>
      <w:r w:rsidR="005A0CB0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Заведующим МБДОУ </w:t>
      </w:r>
    </w:p>
    <w:p w:rsidR="005A0CB0" w:rsidRDefault="00DE27AC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  </w:t>
      </w:r>
      <w:r w:rsidR="005A0CB0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                           </w:t>
      </w:r>
      <w:r w:rsidR="005A0CB0">
        <w:rPr>
          <w:rFonts w:ascii="Times New Roman" w:eastAsia="Calibri" w:hAnsi="Times New Roman"/>
          <w:bCs/>
          <w:iCs/>
          <w:color w:val="000000"/>
          <w:sz w:val="24"/>
          <w:szCs w:val="24"/>
        </w:rPr>
        <w:t>детский сад №20 «Дюймовочка»</w:t>
      </w: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                                                                     </w:t>
      </w:r>
      <w:r w:rsidR="00DE27AC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Цыбулько Н.Н._________</w:t>
      </w: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Pr="005A0CB0" w:rsidRDefault="005A0CB0" w:rsidP="005A0CB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CB0">
        <w:rPr>
          <w:rFonts w:ascii="Times New Roman" w:hAnsi="Times New Roman" w:cs="Times New Roman"/>
          <w:b/>
          <w:sz w:val="36"/>
          <w:szCs w:val="36"/>
        </w:rPr>
        <w:t>Перспективный план работы</w:t>
      </w:r>
    </w:p>
    <w:p w:rsidR="005A0CB0" w:rsidRPr="005A0CB0" w:rsidRDefault="005A0CB0" w:rsidP="005A0CB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</w:t>
      </w:r>
      <w:r w:rsidRPr="005A0CB0">
        <w:rPr>
          <w:rFonts w:ascii="Times New Roman" w:hAnsi="Times New Roman" w:cs="Times New Roman"/>
          <w:b/>
          <w:sz w:val="36"/>
          <w:szCs w:val="36"/>
        </w:rPr>
        <w:t>ожарной  безопасности</w:t>
      </w:r>
    </w:p>
    <w:p w:rsidR="005A0CB0" w:rsidRDefault="005A0CB0" w:rsidP="005A0CB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CB0">
        <w:rPr>
          <w:rFonts w:ascii="Times New Roman" w:hAnsi="Times New Roman" w:cs="Times New Roman"/>
          <w:b/>
          <w:sz w:val="36"/>
          <w:szCs w:val="36"/>
        </w:rPr>
        <w:t xml:space="preserve">в Старше-подготовительной группе «Звёздочки» </w:t>
      </w:r>
    </w:p>
    <w:p w:rsidR="005A0CB0" w:rsidRPr="005A0CB0" w:rsidRDefault="005A0CB0" w:rsidP="005A0CB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CB0">
        <w:rPr>
          <w:rFonts w:ascii="Times New Roman" w:hAnsi="Times New Roman" w:cs="Times New Roman"/>
          <w:b/>
          <w:sz w:val="36"/>
          <w:szCs w:val="36"/>
        </w:rPr>
        <w:t>на 2023-2024уч.год.</w:t>
      </w:r>
    </w:p>
    <w:p w:rsidR="005A0CB0" w:rsidRPr="005A0CB0" w:rsidRDefault="005A0CB0" w:rsidP="005A0CB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CB0" w:rsidRDefault="005A0CB0" w:rsidP="005A0CB0">
      <w:pPr>
        <w:rPr>
          <w:rFonts w:ascii="Times New Roman" w:hAnsi="Times New Roman" w:cs="Times New Roman"/>
          <w:b/>
          <w:sz w:val="28"/>
          <w:szCs w:val="28"/>
        </w:rPr>
      </w:pPr>
    </w:p>
    <w:p w:rsidR="005A0CB0" w:rsidRDefault="005A0CB0" w:rsidP="005A0CB0">
      <w:pPr>
        <w:pStyle w:val="a7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44"/>
          <w:szCs w:val="4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44"/>
          <w:szCs w:val="4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44"/>
          <w:szCs w:val="4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44"/>
          <w:szCs w:val="4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44"/>
          <w:szCs w:val="4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</w:p>
    <w:p w:rsidR="005A0CB0" w:rsidRDefault="005A0CB0" w:rsidP="005A0CB0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п.Крынка</w:t>
      </w:r>
    </w:p>
    <w:p w:rsidR="00534462" w:rsidRPr="00DE27AC" w:rsidRDefault="00DE27AC" w:rsidP="00DE27AC">
      <w:pPr>
        <w:pStyle w:val="a7"/>
        <w:jc w:val="center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2023</w:t>
      </w:r>
      <w:r w:rsidR="005A0CB0">
        <w:rPr>
          <w:rFonts w:ascii="Times New Roman" w:eastAsia="Calibri" w:hAnsi="Times New Roman"/>
          <w:bCs/>
          <w:iCs/>
          <w:color w:val="000000"/>
          <w:sz w:val="24"/>
          <w:szCs w:val="24"/>
        </w:rPr>
        <w:t>г.</w:t>
      </w:r>
    </w:p>
    <w:sectPr w:rsidR="00534462" w:rsidRPr="00DE27AC" w:rsidSect="00DE27A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48" w:rsidRDefault="006B5D48" w:rsidP="000C4406">
      <w:pPr>
        <w:spacing w:after="0" w:line="240" w:lineRule="auto"/>
      </w:pPr>
      <w:r>
        <w:separator/>
      </w:r>
    </w:p>
  </w:endnote>
  <w:endnote w:type="continuationSeparator" w:id="1">
    <w:p w:rsidR="006B5D48" w:rsidRDefault="006B5D48" w:rsidP="000C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48" w:rsidRDefault="006B5D48" w:rsidP="000C4406">
      <w:pPr>
        <w:spacing w:after="0" w:line="240" w:lineRule="auto"/>
      </w:pPr>
      <w:r>
        <w:separator/>
      </w:r>
    </w:p>
  </w:footnote>
  <w:footnote w:type="continuationSeparator" w:id="1">
    <w:p w:rsidR="006B5D48" w:rsidRDefault="006B5D48" w:rsidP="000C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993"/>
    <w:rsid w:val="000C4406"/>
    <w:rsid w:val="00145353"/>
    <w:rsid w:val="002D64C4"/>
    <w:rsid w:val="00534462"/>
    <w:rsid w:val="00556353"/>
    <w:rsid w:val="005A0CB0"/>
    <w:rsid w:val="006B5D48"/>
    <w:rsid w:val="006D5B12"/>
    <w:rsid w:val="007D7401"/>
    <w:rsid w:val="00901FA7"/>
    <w:rsid w:val="009D0993"/>
    <w:rsid w:val="00C05732"/>
    <w:rsid w:val="00C55933"/>
    <w:rsid w:val="00C959D6"/>
    <w:rsid w:val="00D119A0"/>
    <w:rsid w:val="00D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993"/>
  </w:style>
  <w:style w:type="paragraph" w:styleId="a3">
    <w:name w:val="header"/>
    <w:basedOn w:val="a"/>
    <w:link w:val="a4"/>
    <w:uiPriority w:val="99"/>
    <w:unhideWhenUsed/>
    <w:rsid w:val="000C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406"/>
  </w:style>
  <w:style w:type="paragraph" w:styleId="a5">
    <w:name w:val="footer"/>
    <w:basedOn w:val="a"/>
    <w:link w:val="a6"/>
    <w:uiPriority w:val="99"/>
    <w:unhideWhenUsed/>
    <w:rsid w:val="000C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406"/>
  </w:style>
  <w:style w:type="paragraph" w:styleId="a7">
    <w:name w:val="No Spacing"/>
    <w:link w:val="a8"/>
    <w:uiPriority w:val="1"/>
    <w:qFormat/>
    <w:rsid w:val="005A0CB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5A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14</cp:revision>
  <dcterms:created xsi:type="dcterms:W3CDTF">2015-07-28T19:38:00Z</dcterms:created>
  <dcterms:modified xsi:type="dcterms:W3CDTF">2023-10-23T09:58:00Z</dcterms:modified>
</cp:coreProperties>
</file>